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03-06/2025/7797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Скадовск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Чаплынская, Херсонская обл., пгт Чаплынка, ул. Грушевского,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Новоасканийская, Херсонская обл., пгт Аскания-Нова, ул. Степная,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Чкаловская, Херсонская обл., с. Чкалово, ул. Зеленая,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Новотроицкая, Херсонская обл., пгт Новотроицкое, ул. Соборная, д.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Каланчак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Мирное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Военный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Чаплинка - Аскания 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Аскания-Нова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